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9D9" w:rsidRDefault="00B249D9" w:rsidP="00B249D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9D9" w:rsidRPr="00F51128" w:rsidRDefault="00B249D9" w:rsidP="00B249D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185</w:t>
      </w:r>
    </w:p>
    <w:p w:rsidR="00B249D9" w:rsidRPr="00833E5F" w:rsidRDefault="00B249D9" w:rsidP="00B24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Default="00B249D9" w:rsidP="00B24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249D9" w:rsidRDefault="00B249D9" w:rsidP="00B24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833E5F" w:rsidRDefault="00B249D9" w:rsidP="00B24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249D9" w:rsidRPr="00833E5F" w:rsidRDefault="00B249D9" w:rsidP="00B249D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249D9" w:rsidRPr="00833E5F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9D9" w:rsidRPr="00833E5F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249D9" w:rsidRPr="00833E5F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249D9" w:rsidRDefault="00B249D9" w:rsidP="00B24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9D9" w:rsidRPr="00833E5F" w:rsidRDefault="00B249D9" w:rsidP="00B249D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63/2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B249D9" w:rsidRDefault="00B249D9" w:rsidP="00B24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Default="00B249D9" w:rsidP="00B24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249D9" w:rsidRDefault="00B249D9" w:rsidP="00B24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Default="00B249D9" w:rsidP="00B24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249D9">
        <w:rPr>
          <w:rFonts w:ascii="Times New Roman" w:hAnsi="Times New Roman" w:cs="Times New Roman"/>
          <w:sz w:val="24"/>
          <w:szCs w:val="24"/>
        </w:rPr>
        <w:t xml:space="preserve">„СА.И.Е“ ЕООД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 w:rsidR="002B53E7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B249D9" w:rsidRPr="005D63DF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О</w:t>
      </w:r>
      <w:r w:rsidRPr="00B249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бластен управител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B249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бласт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B249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ерник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</w:t>
      </w:r>
      <w:r w:rsidR="002B53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В. С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49D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249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49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B249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B249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B249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- Не.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49D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249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49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B249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B249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B249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249D9" w:rsidRPr="00B249D9" w:rsidRDefault="00B249D9" w:rsidP="00B249D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- Моля да се даде ход.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49D9" w:rsidRPr="00B249D9" w:rsidRDefault="00B249D9" w:rsidP="00B249D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249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249D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преписката, поради което</w:t>
      </w:r>
    </w:p>
    <w:p w:rsidR="00B249D9" w:rsidRPr="00B249D9" w:rsidRDefault="00B249D9" w:rsidP="00B249D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9D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9D9" w:rsidRPr="00B249D9" w:rsidRDefault="00B249D9" w:rsidP="00B249D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AE385E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85E">
        <w:rPr>
          <w:rFonts w:ascii="Times New Roman" w:hAnsi="Times New Roman" w:cs="Times New Roman"/>
          <w:sz w:val="24"/>
          <w:szCs w:val="24"/>
        </w:rPr>
        <w:t>Докладвам, че в хо</w:t>
      </w:r>
      <w:r w:rsidR="00917862">
        <w:rPr>
          <w:rFonts w:ascii="Times New Roman" w:hAnsi="Times New Roman" w:cs="Times New Roman"/>
          <w:sz w:val="24"/>
          <w:szCs w:val="24"/>
        </w:rPr>
        <w:t>да на проучването по преписката</w:t>
      </w:r>
      <w:bookmarkStart w:id="0" w:name="_GoBack"/>
      <w:bookmarkEnd w:id="0"/>
      <w:r w:rsidRPr="00AE385E">
        <w:rPr>
          <w:rFonts w:ascii="Times New Roman" w:hAnsi="Times New Roman" w:cs="Times New Roman"/>
          <w:sz w:val="24"/>
          <w:szCs w:val="24"/>
        </w:rPr>
        <w:t xml:space="preserve">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E385E">
        <w:rPr>
          <w:rFonts w:ascii="Times New Roman" w:hAnsi="Times New Roman" w:cs="Times New Roman"/>
          <w:sz w:val="24"/>
          <w:szCs w:val="24"/>
        </w:rPr>
        <w:t>ешение от 23.01.2026 г. възложителят е прекратил процедурата за възлагане на обществената поръчка на основание чл. 110, ал. 1, т. 5 от ЗОП. При извършена служебна проверка се установи, че решението за прекратяване не е обжалвано в законоустановения 10-дневен срок и е влязло в сила.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Default="00B249D9" w:rsidP="00B249D9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B249D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В. С.</w:t>
      </w:r>
    </w:p>
    <w:p w:rsidR="00B249D9" w:rsidRPr="00B249D9" w:rsidRDefault="00B249D9" w:rsidP="00B249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 xml:space="preserve">- </w:t>
      </w:r>
      <w:r w:rsidR="00AE385E" w:rsidRPr="00AE385E">
        <w:rPr>
          <w:rFonts w:ascii="Times New Roman" w:hAnsi="Times New Roman" w:cs="Times New Roman"/>
          <w:sz w:val="24"/>
          <w:szCs w:val="24"/>
        </w:rPr>
        <w:t>Нямам възражение преписката да се прекрати за определената процедура, но искам да знам дали другата страна е претендирала разноски.</w:t>
      </w:r>
    </w:p>
    <w:p w:rsidR="00AE385E" w:rsidRDefault="00AE385E" w:rsidP="00B249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AE385E" w:rsidRDefault="00B249D9" w:rsidP="00B249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 xml:space="preserve">- </w:t>
      </w:r>
      <w:r w:rsidR="00AE385E">
        <w:rPr>
          <w:rFonts w:ascii="Times New Roman" w:hAnsi="Times New Roman" w:cs="Times New Roman"/>
          <w:sz w:val="24"/>
          <w:szCs w:val="24"/>
        </w:rPr>
        <w:t>Нямаме индикация ответната страна да е претендирала разноски.</w:t>
      </w:r>
    </w:p>
    <w:p w:rsidR="00AE385E" w:rsidRDefault="00AE385E" w:rsidP="00B249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385E" w:rsidRDefault="00AE385E" w:rsidP="00B249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AE385E" w:rsidRDefault="00AE385E" w:rsidP="00B249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Добре.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249D9" w:rsidRPr="00B249D9" w:rsidRDefault="00B249D9" w:rsidP="00B249D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9D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49D9" w:rsidRPr="00B249D9" w:rsidRDefault="00B249D9" w:rsidP="00B249D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 xml:space="preserve">Ще се произнесе с надлежен акт в законоустановения срок. </w:t>
      </w:r>
    </w:p>
    <w:p w:rsidR="00B249D9" w:rsidRPr="00B249D9" w:rsidRDefault="00B249D9" w:rsidP="00B249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249D9" w:rsidRPr="00B249D9" w:rsidRDefault="00B249D9" w:rsidP="00B24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249D9" w:rsidRPr="00B249D9" w:rsidRDefault="00B249D9" w:rsidP="00B24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9D9" w:rsidRPr="00B249D9" w:rsidRDefault="00B249D9" w:rsidP="00B24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249D9" w:rsidRPr="00B249D9" w:rsidRDefault="00B249D9" w:rsidP="00B249D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3684" w:rsidRDefault="00B249D9" w:rsidP="00AE385E">
      <w:pPr>
        <w:spacing w:after="0" w:line="264" w:lineRule="auto"/>
      </w:pP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</w:r>
      <w:r w:rsidRPr="00B249D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A58" w:rsidRDefault="00EC3A58">
      <w:pPr>
        <w:spacing w:after="0" w:line="240" w:lineRule="auto"/>
      </w:pPr>
      <w:r>
        <w:separator/>
      </w:r>
    </w:p>
  </w:endnote>
  <w:endnote w:type="continuationSeparator" w:id="0">
    <w:p w:rsidR="00EC3A58" w:rsidRDefault="00EC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AE385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7862">
      <w:rPr>
        <w:noProof/>
      </w:rPr>
      <w:t>2</w:t>
    </w:r>
    <w:r>
      <w:rPr>
        <w:noProof/>
      </w:rPr>
      <w:fldChar w:fldCharType="end"/>
    </w:r>
  </w:p>
  <w:p w:rsidR="00CB19D2" w:rsidRDefault="00EC3A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A58" w:rsidRDefault="00EC3A58">
      <w:pPr>
        <w:spacing w:after="0" w:line="240" w:lineRule="auto"/>
      </w:pPr>
      <w:r>
        <w:separator/>
      </w:r>
    </w:p>
  </w:footnote>
  <w:footnote w:type="continuationSeparator" w:id="0">
    <w:p w:rsidR="00EC3A58" w:rsidRDefault="00EC3A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9D9"/>
    <w:rsid w:val="002B53E7"/>
    <w:rsid w:val="00917862"/>
    <w:rsid w:val="00A71690"/>
    <w:rsid w:val="00AE385E"/>
    <w:rsid w:val="00B249D9"/>
    <w:rsid w:val="00E43684"/>
    <w:rsid w:val="00EC3A58"/>
    <w:rsid w:val="00F7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98128"/>
  <w15:chartTrackingRefBased/>
  <w15:docId w15:val="{BAE30B32-11C7-4BDC-9F18-78F727B67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9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24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9D9"/>
  </w:style>
  <w:style w:type="paragraph" w:styleId="ListParagraph">
    <w:name w:val="List Paragraph"/>
    <w:basedOn w:val="Normal"/>
    <w:uiPriority w:val="34"/>
    <w:qFormat/>
    <w:rsid w:val="00AE3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2026-02-25T10:29:00Z</dcterms:created>
  <dcterms:modified xsi:type="dcterms:W3CDTF">2026-02-25T10:29:00Z</dcterms:modified>
</cp:coreProperties>
</file>